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A908E8"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-2201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A908E8" w:rsidR="00A908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86MS0022-01-2025-005031-47</w:t>
      </w:r>
    </w:p>
    <w:p w:rsidR="00FB5558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D24C7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1F6D4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461BAA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 2 </w:t>
      </w:r>
      <w:r w:rsidRPr="00D24C71">
        <w:rPr>
          <w:rFonts w:ascii="Times New Roman" w:eastAsia="Times New Roman" w:hAnsi="Times New Roman" w:cs="Times New Roman"/>
          <w:sz w:val="28"/>
          <w:szCs w:val="24"/>
          <w:lang w:eastAsia="ru-RU"/>
        </w:rPr>
        <w:t>Няганского судебного района Ханты-Мансийского автономного округа-Югры Колосова Е.С., исполняя обязанности мирового судьи судебного участка №1 Няганского судебного района Ханты-Мансийского автономного округа-Югры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9E7" w:rsidP="00461BA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об административном правонаруше</w:t>
      </w:r>
      <w:r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нии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Луценко Олега Игоревича, </w:t>
      </w:r>
      <w:r w:rsidR="00CF2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уроженца </w:t>
      </w:r>
      <w:r w:rsidR="00CF2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гражданина Российской Федерации, паспорт </w:t>
      </w:r>
      <w:r w:rsidR="00CF2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230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зарегистрированного и </w:t>
      </w:r>
      <w:r w:rsidRPr="00E7040F"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проживающего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ХМАО-Югра</w:t>
      </w:r>
      <w:r w:rsidR="00CF2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</w:p>
    <w:p w:rsidR="0008089E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в срок, предусмотренный статьей 32.2 Кодекса Российской Федерации об административных правонарушениях,</w:t>
      </w:r>
    </w:p>
    <w:p w:rsidR="0008089E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26.03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по адресу: </w:t>
      </w:r>
      <w:r w:rsidR="00D90C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ХМАО–Югра, </w:t>
      </w:r>
      <w:r w:rsidR="00CF2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61BAA"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не оплатил штраф в размере </w:t>
      </w:r>
      <w:r w:rsidR="0032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90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5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46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90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09537/5066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A90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17.12.2024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1 статьи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A90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461BAA" w:rsidRPr="00461BAA" w:rsidP="00461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правом на защиту не воспользовался, свою вину признал, с протоколом согласился. </w:t>
      </w:r>
    </w:p>
    <w:p w:rsidR="00145F31" w:rsidP="00461B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материалы дела, мировой судья приходит к </w:t>
      </w:r>
      <w:r w:rsidRP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следующему</w:t>
      </w:r>
      <w:r w:rsidRPr="001E4C7E"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60 дней со дня вступления постановлен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 о наложении административного штрафа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со дня истечения срока отсрочки или срока рассрочки.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наложении административного штрафа вынесено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17.12.2024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вступило в законную силу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21.01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Оплатить штраф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был до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правонарушения, предусмотренного частью 1 статьи 20.25 Кодекса Российской Федерации об административных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№3</w:t>
      </w:r>
      <w:r w:rsid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A908E8">
        <w:rPr>
          <w:rFonts w:ascii="Times New Roman" w:eastAsia="Times New Roman" w:hAnsi="Times New Roman" w:cs="Times New Roman"/>
          <w:sz w:val="28"/>
          <w:szCs w:val="28"/>
          <w:lang w:eastAsia="ru-RU"/>
        </w:rPr>
        <w:t>695/1977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10.05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п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№86309537/5066 от 17.12.2024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 о необходимости своевременно оплатить штраф. Постановление было направлено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C07F9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рапортом сотрудника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B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которо</w:t>
      </w:r>
      <w:r w:rsidR="00FA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своевременно не оплатил административный штраф, наложенный на него постановлением 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п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олиции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ОМВД России по г.Нягани</w:t>
      </w:r>
      <w:r w:rsidR="00D24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№86309537/5066 от 17.12.2024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08E8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10.05.2025, согласно которым он поясняет факт не уплаты штрафа по постановлению, по причине отсутствия денежных средств;  </w:t>
      </w:r>
    </w:p>
    <w:p w:rsidR="00E7040F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на физическое лицо.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пятидесяти часов.</w:t>
      </w:r>
    </w:p>
    <w:p w:rsidR="006338FF" w:rsidRPr="006338FF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ответственность, является признание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своей вины.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енность, по делу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8089E" w:rsidRPr="008313C8" w:rsidP="000808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D24C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О.И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учитывает характер совершенного им административного правонарушения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привлекаемого лица,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230F7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6D0F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71" w:rsidRPr="00D24C71" w:rsidP="00D24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Луценко Олега Игоревича</w:t>
      </w:r>
      <w:r w:rsidRPr="0008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89E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3F5456"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ареста сроком на 1 (одни) сутки.</w:t>
      </w:r>
    </w:p>
    <w:p w:rsidR="00D24C71" w:rsidP="00D24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наказания исчислять с 10 часов 00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P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145F31" w:rsidRPr="00B955F3" w:rsidP="001F6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</w:t>
      </w:r>
      <w:r w:rsidR="00D24C71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ё р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E7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FA5DA2">
      <w:headerReference w:type="default" r:id="rId5"/>
      <w:footerReference w:type="default" r:id="rId6"/>
      <w:pgSz w:w="11906" w:h="16838"/>
      <w:pgMar w:top="1418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7475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CF2EBC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5130B"/>
    <w:rsid w:val="00054B56"/>
    <w:rsid w:val="0008089E"/>
    <w:rsid w:val="000B399A"/>
    <w:rsid w:val="000E266A"/>
    <w:rsid w:val="00123B22"/>
    <w:rsid w:val="00145F31"/>
    <w:rsid w:val="00184A39"/>
    <w:rsid w:val="001969E7"/>
    <w:rsid w:val="001E12AF"/>
    <w:rsid w:val="001E4C7E"/>
    <w:rsid w:val="001F6D43"/>
    <w:rsid w:val="00230F7A"/>
    <w:rsid w:val="00232702"/>
    <w:rsid w:val="00311958"/>
    <w:rsid w:val="003247EA"/>
    <w:rsid w:val="003629EA"/>
    <w:rsid w:val="0036595E"/>
    <w:rsid w:val="003B26F8"/>
    <w:rsid w:val="003B6403"/>
    <w:rsid w:val="003D2DE9"/>
    <w:rsid w:val="003F230D"/>
    <w:rsid w:val="003F5456"/>
    <w:rsid w:val="00455D70"/>
    <w:rsid w:val="00461BAA"/>
    <w:rsid w:val="004804FD"/>
    <w:rsid w:val="004C6B93"/>
    <w:rsid w:val="004D3502"/>
    <w:rsid w:val="00587879"/>
    <w:rsid w:val="00602D06"/>
    <w:rsid w:val="006338FF"/>
    <w:rsid w:val="00644A0D"/>
    <w:rsid w:val="00685949"/>
    <w:rsid w:val="0069380C"/>
    <w:rsid w:val="006C6AA4"/>
    <w:rsid w:val="006D0FED"/>
    <w:rsid w:val="007350B7"/>
    <w:rsid w:val="008313C8"/>
    <w:rsid w:val="00875E92"/>
    <w:rsid w:val="009032B6"/>
    <w:rsid w:val="0094507C"/>
    <w:rsid w:val="009B767F"/>
    <w:rsid w:val="00A4443E"/>
    <w:rsid w:val="00A908E8"/>
    <w:rsid w:val="00AA6687"/>
    <w:rsid w:val="00AB159C"/>
    <w:rsid w:val="00AD20B2"/>
    <w:rsid w:val="00AE48CB"/>
    <w:rsid w:val="00B4697D"/>
    <w:rsid w:val="00B636F1"/>
    <w:rsid w:val="00B6743F"/>
    <w:rsid w:val="00B955F3"/>
    <w:rsid w:val="00BA6326"/>
    <w:rsid w:val="00BC2312"/>
    <w:rsid w:val="00BD01A6"/>
    <w:rsid w:val="00C44C36"/>
    <w:rsid w:val="00CD367B"/>
    <w:rsid w:val="00CF2EBC"/>
    <w:rsid w:val="00CF53D3"/>
    <w:rsid w:val="00D24C71"/>
    <w:rsid w:val="00D442C2"/>
    <w:rsid w:val="00D576F6"/>
    <w:rsid w:val="00D90CCB"/>
    <w:rsid w:val="00DC7123"/>
    <w:rsid w:val="00E212F8"/>
    <w:rsid w:val="00E628C9"/>
    <w:rsid w:val="00E7040F"/>
    <w:rsid w:val="00EC07F9"/>
    <w:rsid w:val="00EF5ABC"/>
    <w:rsid w:val="00F91CD6"/>
    <w:rsid w:val="00FA5DA2"/>
    <w:rsid w:val="00FB5558"/>
    <w:rsid w:val="00FC442F"/>
    <w:rsid w:val="00FD4D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22897-D733-4837-B3B0-EAE25140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